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/>
          <w:color w:val="222222"/>
          <w:spacing w:val="8"/>
          <w:shd w:val="clear" w:color="auto" w:fill="FFFFFF"/>
        </w:rPr>
      </w:pPr>
    </w:p>
    <w:p>
      <w:pPr>
        <w:jc w:val="center"/>
        <w:rPr>
          <w:rFonts w:ascii="黑体" w:hAnsi="黑体" w:eastAsia="黑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222222"/>
          <w:spacing w:val="8"/>
          <w:sz w:val="44"/>
          <w:szCs w:val="44"/>
          <w:shd w:val="clear" w:color="auto" w:fill="FFFFFF"/>
        </w:rPr>
        <w:t>减免房屋租金信息申报表</w:t>
      </w:r>
    </w:p>
    <w:p>
      <w:pPr>
        <w:jc w:val="center"/>
        <w:rPr>
          <w:rFonts w:ascii="Microsoft YaHei UI" w:hAnsi="Microsoft YaHei UI" w:eastAsia="Microsoft YaHei UI"/>
          <w:color w:val="222222"/>
          <w:spacing w:val="8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198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出租方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主体名称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出租方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主体代码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承租方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主体名称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承租方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主体代码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座落地址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是否为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国有房屋</w:t>
            </w:r>
          </w:p>
        </w:tc>
        <w:tc>
          <w:tcPr>
            <w:tcW w:w="2268" w:type="dxa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承租面积</w:t>
            </w:r>
          </w:p>
        </w:tc>
        <w:tc>
          <w:tcPr>
            <w:tcW w:w="2177" w:type="dxa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原租金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减免后租金</w:t>
            </w:r>
          </w:p>
        </w:tc>
        <w:tc>
          <w:tcPr>
            <w:tcW w:w="2177" w:type="dxa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93" w:type="dxa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减免期限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开始时间</w:t>
            </w:r>
          </w:p>
        </w:tc>
        <w:tc>
          <w:tcPr>
            <w:tcW w:w="2268" w:type="dxa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减免期限</w:t>
            </w:r>
          </w:p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截止时间</w:t>
            </w:r>
          </w:p>
        </w:tc>
        <w:tc>
          <w:tcPr>
            <w:tcW w:w="2177" w:type="dxa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177" w:type="dxa"/>
          </w:tcPr>
          <w:p>
            <w:pPr>
              <w:rPr>
                <w:rFonts w:ascii="仿宋_GB2312" w:hAnsi="Microsoft YaHei UI" w:eastAsia="仿宋_GB2312"/>
                <w:color w:val="22222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说明：出租方/承租方为个人，主体代码填写身份证号；出租方/承租方非个人，主体代码填写统一社会信用代码。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44"/>
    <w:rsid w:val="000217B1"/>
    <w:rsid w:val="00050A20"/>
    <w:rsid w:val="000A3AF0"/>
    <w:rsid w:val="002B6A9D"/>
    <w:rsid w:val="003313E9"/>
    <w:rsid w:val="003F51F0"/>
    <w:rsid w:val="00415A94"/>
    <w:rsid w:val="004D2510"/>
    <w:rsid w:val="006075B6"/>
    <w:rsid w:val="0062293A"/>
    <w:rsid w:val="006B0422"/>
    <w:rsid w:val="00740359"/>
    <w:rsid w:val="007B784E"/>
    <w:rsid w:val="00962CE3"/>
    <w:rsid w:val="00A75A09"/>
    <w:rsid w:val="00A92D04"/>
    <w:rsid w:val="00BC0394"/>
    <w:rsid w:val="00BF0D2E"/>
    <w:rsid w:val="00C75E84"/>
    <w:rsid w:val="00C906AA"/>
    <w:rsid w:val="00DE4044"/>
    <w:rsid w:val="00E72EA6"/>
    <w:rsid w:val="00E93431"/>
    <w:rsid w:val="00EE5B0B"/>
    <w:rsid w:val="00F30DA1"/>
    <w:rsid w:val="00F51136"/>
    <w:rsid w:val="3D5B5DA5"/>
    <w:rsid w:val="6C9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HTML 预设格式 Char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</Words>
  <Characters>479</Characters>
  <Lines>3</Lines>
  <Paragraphs>1</Paragraphs>
  <TotalTime>73</TotalTime>
  <ScaleCrop>false</ScaleCrop>
  <LinksUpToDate>false</LinksUpToDate>
  <CharactersWithSpaces>562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2022-05-24T10:02:00Z</dcterms:created>
  <dc:creator>User</dc:creator>
  <cp:lastModifiedBy>lsy</cp:lastModifiedBy>
  <dcterms:modified xsi:type="dcterms:W3CDTF">2022-05-27T02:59:29Z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